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14EB3" w14:textId="77777777" w:rsidR="00FA4F30" w:rsidRPr="00FA4F30" w:rsidRDefault="00FA4F30" w:rsidP="00FA4F3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FA4F30">
        <w:rPr>
          <w:rFonts w:ascii="Minion Pro" w:eastAsia="Times New Roman" w:hAnsi="Minion Pro" w:cs="Times New Roman"/>
          <w:b/>
          <w:bCs/>
          <w:color w:val="231F20"/>
          <w:sz w:val="24"/>
          <w:szCs w:val="24"/>
          <w:bdr w:val="none" w:sz="0" w:space="0" w:color="auto" w:frame="1"/>
          <w:lang w:eastAsia="hr-HR"/>
        </w:rPr>
        <w:t xml:space="preserve">OBRAZAC </w:t>
      </w:r>
      <w:r w:rsidRPr="00FA4F30">
        <w:rPr>
          <w:rFonts w:ascii="Minion Pro" w:eastAsia="Times New Roman" w:hAnsi="Minion Pro" w:cs="Times New Roman"/>
          <w:b/>
          <w:bCs/>
          <w:color w:val="231F20"/>
          <w:kern w:val="2"/>
          <w:sz w:val="24"/>
          <w:szCs w:val="24"/>
          <w:lang w:eastAsia="hr-HR"/>
          <w14:ligatures w14:val="standardContextual"/>
        </w:rPr>
        <w:t>39</w:t>
      </w:r>
      <w:r w:rsidRPr="00FA4F30">
        <w:rPr>
          <w:rFonts w:ascii="Minion Pro" w:eastAsia="Times New Roman" w:hAnsi="Minion Pro" w:cs="Times New Roman"/>
          <w:b/>
          <w:bCs/>
          <w:color w:val="231F20"/>
          <w:sz w:val="24"/>
          <w:szCs w:val="24"/>
          <w:bdr w:val="none" w:sz="0" w:space="0" w:color="auto" w:frame="1"/>
          <w:lang w:eastAsia="hr-HR"/>
        </w:rPr>
        <w:t>. Evidencija Plana hranidbe za kozarstvo</w:t>
      </w:r>
    </w:p>
    <w:p w14:paraId="5DE50530" w14:textId="77777777" w:rsidR="00FA4F30" w:rsidRPr="00FA4F30" w:rsidRDefault="00FA4F30" w:rsidP="00FA4F30">
      <w:pPr>
        <w:spacing w:after="48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FA4F3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PLAN HRANIDBE ZA KOZARSTVO</w:t>
      </w:r>
    </w:p>
    <w:p w14:paraId="3604EC50" w14:textId="77777777" w:rsidR="00FA4F30" w:rsidRPr="00FA4F30" w:rsidRDefault="00FA4F30" w:rsidP="00FA4F30">
      <w:pPr>
        <w:spacing w:after="48" w:line="240" w:lineRule="auto"/>
        <w:ind w:left="-426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FA4F3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OPG/ODGOVORNA OSOBA _________________________________________</w:t>
      </w:r>
    </w:p>
    <w:p w14:paraId="75EA85C9" w14:textId="77777777" w:rsidR="00FA4F30" w:rsidRPr="00FA4F30" w:rsidRDefault="00FA4F30" w:rsidP="00FA4F30">
      <w:pPr>
        <w:spacing w:after="48" w:line="240" w:lineRule="auto"/>
        <w:ind w:left="-426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FA4F3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ADRESA ________________________________________________________</w:t>
      </w:r>
    </w:p>
    <w:p w14:paraId="411B7039" w14:textId="77777777" w:rsidR="00FA4F30" w:rsidRPr="00FA4F30" w:rsidRDefault="00FA4F30" w:rsidP="00FA4F30">
      <w:pPr>
        <w:spacing w:after="48" w:line="240" w:lineRule="auto"/>
        <w:ind w:left="-426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FA4F3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MIBPG _________________________________________________________</w:t>
      </w:r>
    </w:p>
    <w:p w14:paraId="54AD0C74" w14:textId="77777777" w:rsidR="00FA4F30" w:rsidRPr="00FA4F30" w:rsidRDefault="00FA4F30" w:rsidP="00FA4F30">
      <w:pPr>
        <w:spacing w:after="48" w:line="240" w:lineRule="auto"/>
        <w:ind w:left="-426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FA4F3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BROJ ŽIVOTINJA U SKUPINI ___________________________________________</w:t>
      </w:r>
    </w:p>
    <w:p w14:paraId="0DC39E80" w14:textId="77777777" w:rsidR="00FA4F30" w:rsidRPr="00FA4F30" w:rsidRDefault="00FA4F30" w:rsidP="00FA4F30">
      <w:pPr>
        <w:spacing w:after="48" w:line="240" w:lineRule="auto"/>
        <w:ind w:left="-426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FA4F3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FAZA UZGOJA (TJELESNA MASA ILI TJEDNI UZGOJA) _________________________</w:t>
      </w:r>
    </w:p>
    <w:p w14:paraId="24A45E9B" w14:textId="77777777" w:rsidR="00FA4F30" w:rsidRPr="00FA4F30" w:rsidRDefault="00FA4F30" w:rsidP="00FA4F30">
      <w:pPr>
        <w:spacing w:after="48" w:line="240" w:lineRule="auto"/>
        <w:ind w:left="-426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FA4F3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DATUM: _________ do __________</w:t>
      </w:r>
    </w:p>
    <w:p w14:paraId="50CE2C6F" w14:textId="77777777" w:rsidR="00FA4F30" w:rsidRPr="00FA4F30" w:rsidRDefault="00FA4F30" w:rsidP="00FA4F30">
      <w:pPr>
        <w:spacing w:after="48" w:line="240" w:lineRule="auto"/>
        <w:ind w:left="-426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FA4F3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 xml:space="preserve">NADLEŽNI SAVJETODAVAC __________________ </w:t>
      </w:r>
      <w:r w:rsidRPr="00FA4F30">
        <w:rPr>
          <w:rFonts w:ascii="Times New Roman" w:eastAsia="Times New Roman" w:hAnsi="Times New Roman" w:cs="Times New Roman"/>
          <w:color w:val="231F20"/>
          <w:sz w:val="18"/>
          <w:szCs w:val="18"/>
          <w:lang w:eastAsia="hr-HR"/>
        </w:rPr>
        <w:t>(velikim štampanim slovima), potpis ili paraf</w:t>
      </w:r>
      <w:r w:rsidRPr="00FA4F3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 xml:space="preserve"> __________________</w:t>
      </w:r>
    </w:p>
    <w:tbl>
      <w:tblPr>
        <w:tblW w:w="5479" w:type="pct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1330"/>
        <w:gridCol w:w="1278"/>
        <w:gridCol w:w="1397"/>
        <w:gridCol w:w="1415"/>
        <w:gridCol w:w="1455"/>
        <w:gridCol w:w="2255"/>
      </w:tblGrid>
      <w:tr w:rsidR="00FA4F30" w:rsidRPr="00FA4F30" w14:paraId="279B2152" w14:textId="77777777" w:rsidTr="00FA4F30"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8B8D25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hr-HR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B290B8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KRMIVA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66B93C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 xml:space="preserve">DNEVNE POTREBE PO </w:t>
            </w:r>
            <w:r w:rsidRPr="00FA4F30">
              <w:rPr>
                <w:rFonts w:ascii="Times New Roman" w:eastAsia="Times New Roman" w:hAnsi="Times New Roman" w:cs="Times New Roman" w:hint="eastAsia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Ž</w:t>
            </w:r>
            <w:r w:rsidRPr="00FA4F30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IVOTINJI (kg)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DD1D32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UKUPNE DNEVNE POTREBE (kg)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B5DE4F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UKUPNE MJESE</w:t>
            </w:r>
            <w:r w:rsidRPr="00FA4F30">
              <w:rPr>
                <w:rFonts w:ascii="Times New Roman" w:eastAsia="Times New Roman" w:hAnsi="Times New Roman" w:cs="Times New Roman" w:hint="eastAsia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Č</w:t>
            </w:r>
            <w:r w:rsidRPr="00FA4F30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NE POTREBE (kg)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1E39B1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UKUPNE GODI</w:t>
            </w:r>
            <w:r w:rsidRPr="00FA4F30">
              <w:rPr>
                <w:rFonts w:ascii="Times New Roman" w:eastAsia="Times New Roman" w:hAnsi="Times New Roman" w:cs="Times New Roman" w:hint="eastAsia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Š</w:t>
            </w:r>
            <w:r w:rsidRPr="00FA4F30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NJE POTREBE (kg)</w:t>
            </w: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980F99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NAPOMENA</w:t>
            </w:r>
          </w:p>
        </w:tc>
      </w:tr>
      <w:tr w:rsidR="00FA4F30" w:rsidRPr="00FA4F30" w14:paraId="5891C397" w14:textId="77777777" w:rsidTr="00FA4F30"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5A1E3C" w14:textId="77777777" w:rsidR="00FA4F30" w:rsidRPr="00FA4F30" w:rsidRDefault="00FA4F30" w:rsidP="00FA4F30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1.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46964C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00CBC8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96A054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91AD33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AE72F0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7C533A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FA4F30" w:rsidRPr="00FA4F30" w14:paraId="5ED35B27" w14:textId="77777777" w:rsidTr="00FA4F30"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096ACB" w14:textId="77777777" w:rsidR="00FA4F30" w:rsidRPr="00FA4F30" w:rsidRDefault="00FA4F30" w:rsidP="00FA4F30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2.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52E003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68AD13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C4B7E0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CEDD86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152CA7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5EEDBE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FA4F30" w:rsidRPr="00FA4F30" w14:paraId="7CFFD532" w14:textId="77777777" w:rsidTr="00FA4F30"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5CCBCB" w14:textId="77777777" w:rsidR="00FA4F30" w:rsidRPr="00FA4F30" w:rsidRDefault="00FA4F30" w:rsidP="00FA4F30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3.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0328C7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4021DA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5F6D93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FBA840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725EDE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AE264A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FA4F30" w:rsidRPr="00FA4F30" w14:paraId="5B2CB4B4" w14:textId="77777777" w:rsidTr="00FA4F30"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A2EA14" w14:textId="77777777" w:rsidR="00FA4F30" w:rsidRPr="00FA4F30" w:rsidRDefault="00FA4F30" w:rsidP="00FA4F30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FA4F30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4.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FAF879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1B39DC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878929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A5B45F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058F7A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5E3BE6" w14:textId="77777777" w:rsidR="00FA4F30" w:rsidRPr="00FA4F30" w:rsidRDefault="00FA4F30" w:rsidP="00FA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</w:tbl>
    <w:p w14:paraId="39909505" w14:textId="77777777" w:rsidR="00AB3FFF" w:rsidRDefault="00AB3FFF"/>
    <w:sectPr w:rsidR="00AB3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032"/>
    <w:rsid w:val="00AB3FFF"/>
    <w:rsid w:val="00B01032"/>
    <w:rsid w:val="00FA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140B3-6C05-4524-85F0-0ECCBFE7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Bušić</dc:creator>
  <cp:keywords/>
  <dc:description/>
  <cp:lastModifiedBy>Sara Bušić</cp:lastModifiedBy>
  <cp:revision>2</cp:revision>
  <dcterms:created xsi:type="dcterms:W3CDTF">2024-03-13T13:38:00Z</dcterms:created>
  <dcterms:modified xsi:type="dcterms:W3CDTF">2024-03-13T13:39:00Z</dcterms:modified>
</cp:coreProperties>
</file>